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4D" w:rsidRDefault="00341D4D" w:rsidP="00341D4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</w:t>
      </w:r>
      <w:r>
        <w:rPr>
          <w:sz w:val="28"/>
          <w:szCs w:val="28"/>
        </w:rPr>
        <w:t xml:space="preserve">та зав. По </w:t>
      </w:r>
      <w:proofErr w:type="spellStart"/>
      <w:r>
        <w:rPr>
          <w:sz w:val="28"/>
          <w:szCs w:val="28"/>
        </w:rPr>
        <w:t>уч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асти</w:t>
      </w:r>
      <w:proofErr w:type="spellEnd"/>
      <w:r>
        <w:rPr>
          <w:sz w:val="28"/>
          <w:szCs w:val="28"/>
        </w:rPr>
        <w:t xml:space="preserve"> (2-эт.)</w:t>
      </w:r>
    </w:p>
    <w:p w:rsidR="00341D4D" w:rsidRDefault="00341D4D" w:rsidP="00341D4D">
      <w:proofErr w:type="gramStart"/>
      <w:r>
        <w:t>Ответственный</w:t>
      </w:r>
      <w:proofErr w:type="gramEnd"/>
      <w:r>
        <w:t xml:space="preserve"> за сохранность:  Малышева Н.А.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978"/>
        <w:gridCol w:w="3191"/>
        <w:gridCol w:w="920"/>
        <w:gridCol w:w="910"/>
        <w:gridCol w:w="1761"/>
        <w:gridCol w:w="2290"/>
      </w:tblGrid>
      <w:tr w:rsidR="00341D4D" w:rsidTr="00EB6F16">
        <w:tc>
          <w:tcPr>
            <w:tcW w:w="440" w:type="dxa"/>
          </w:tcPr>
          <w:p w:rsidR="00341D4D" w:rsidRDefault="00341D4D" w:rsidP="00EB6F16"/>
        </w:tc>
        <w:tc>
          <w:tcPr>
            <w:tcW w:w="978" w:type="dxa"/>
          </w:tcPr>
          <w:p w:rsidR="00341D4D" w:rsidRDefault="00341D4D" w:rsidP="00EB6F16">
            <w:proofErr w:type="spellStart"/>
            <w:r>
              <w:t>Инв.№</w:t>
            </w:r>
            <w:proofErr w:type="spellEnd"/>
          </w:p>
        </w:tc>
        <w:tc>
          <w:tcPr>
            <w:tcW w:w="3191" w:type="dxa"/>
          </w:tcPr>
          <w:p w:rsidR="00341D4D" w:rsidRDefault="00341D4D" w:rsidP="00EB6F16">
            <w:r>
              <w:t xml:space="preserve">               Наименование </w:t>
            </w:r>
          </w:p>
        </w:tc>
        <w:tc>
          <w:tcPr>
            <w:tcW w:w="920" w:type="dxa"/>
          </w:tcPr>
          <w:p w:rsidR="00341D4D" w:rsidRDefault="00341D4D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910" w:type="dxa"/>
          </w:tcPr>
          <w:p w:rsidR="00341D4D" w:rsidRDefault="00341D4D" w:rsidP="00EB6F16">
            <w:r>
              <w:t>Кол-во</w:t>
            </w:r>
          </w:p>
        </w:tc>
        <w:tc>
          <w:tcPr>
            <w:tcW w:w="1761" w:type="dxa"/>
          </w:tcPr>
          <w:p w:rsidR="00341D4D" w:rsidRDefault="00341D4D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2290" w:type="dxa"/>
          </w:tcPr>
          <w:p w:rsidR="00341D4D" w:rsidRDefault="00341D4D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 xml:space="preserve">Тумба 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2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Стол преподавателя(2-тум)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2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4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Стол компьютерный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5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Стол библиотечный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6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Шкаф полуоткрытый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2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7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Шкаф закрытый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2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8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Стул ученический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3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9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Pr="006D1534" w:rsidRDefault="00341D4D" w:rsidP="00EB6F16">
            <w:pPr>
              <w:rPr>
                <w:lang w:val="en-US"/>
              </w:rPr>
            </w:pPr>
            <w:r>
              <w:t>Компьютер</w:t>
            </w:r>
          </w:p>
        </w:tc>
        <w:tc>
          <w:tcPr>
            <w:tcW w:w="920" w:type="dxa"/>
          </w:tcPr>
          <w:p w:rsidR="00341D4D" w:rsidRPr="006D1534" w:rsidRDefault="00341D4D" w:rsidP="00EB6F16">
            <w:pPr>
              <w:rPr>
                <w:lang w:val="en-US"/>
              </w:rPr>
            </w:pP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910" w:type="dxa"/>
          </w:tcPr>
          <w:p w:rsidR="00341D4D" w:rsidRPr="006D1534" w:rsidRDefault="00341D4D" w:rsidP="00EB6F16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10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Принтер</w:t>
            </w:r>
          </w:p>
        </w:tc>
        <w:tc>
          <w:tcPr>
            <w:tcW w:w="920" w:type="dxa"/>
          </w:tcPr>
          <w:p w:rsidR="00341D4D" w:rsidRPr="006D1534" w:rsidRDefault="00341D4D" w:rsidP="00EB6F16">
            <w:pPr>
              <w:rPr>
                <w:lang w:val="en-US"/>
              </w:rPr>
            </w:pPr>
            <w:r>
              <w:t>Шт.</w:t>
            </w:r>
          </w:p>
        </w:tc>
        <w:tc>
          <w:tcPr>
            <w:tcW w:w="910" w:type="dxa"/>
          </w:tcPr>
          <w:p w:rsidR="00341D4D" w:rsidRPr="006D1534" w:rsidRDefault="00341D4D" w:rsidP="00EB6F16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11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Ноутбук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12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Доска магнитная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13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>
            <w:r>
              <w:t>Жалюзи</w:t>
            </w:r>
          </w:p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>
            <w:r>
              <w:t>1</w:t>
            </w:r>
          </w:p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14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15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16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>
            <w:r>
              <w:t>Шт.</w:t>
            </w:r>
          </w:p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17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18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19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20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21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22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23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24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25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26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27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28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29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30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31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32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33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34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35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36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37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38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39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  <w:tr w:rsidR="00341D4D" w:rsidTr="00EB6F16">
        <w:tc>
          <w:tcPr>
            <w:tcW w:w="440" w:type="dxa"/>
          </w:tcPr>
          <w:p w:rsidR="00341D4D" w:rsidRDefault="00341D4D" w:rsidP="00EB6F16">
            <w:r>
              <w:t>40</w:t>
            </w:r>
          </w:p>
        </w:tc>
        <w:tc>
          <w:tcPr>
            <w:tcW w:w="978" w:type="dxa"/>
          </w:tcPr>
          <w:p w:rsidR="00341D4D" w:rsidRDefault="00341D4D" w:rsidP="00EB6F16"/>
        </w:tc>
        <w:tc>
          <w:tcPr>
            <w:tcW w:w="3191" w:type="dxa"/>
          </w:tcPr>
          <w:p w:rsidR="00341D4D" w:rsidRDefault="00341D4D" w:rsidP="00EB6F16"/>
        </w:tc>
        <w:tc>
          <w:tcPr>
            <w:tcW w:w="920" w:type="dxa"/>
          </w:tcPr>
          <w:p w:rsidR="00341D4D" w:rsidRDefault="00341D4D" w:rsidP="00EB6F16"/>
        </w:tc>
        <w:tc>
          <w:tcPr>
            <w:tcW w:w="910" w:type="dxa"/>
          </w:tcPr>
          <w:p w:rsidR="00341D4D" w:rsidRDefault="00341D4D" w:rsidP="00EB6F16"/>
        </w:tc>
        <w:tc>
          <w:tcPr>
            <w:tcW w:w="1761" w:type="dxa"/>
          </w:tcPr>
          <w:p w:rsidR="00341D4D" w:rsidRDefault="00341D4D" w:rsidP="00EB6F16"/>
        </w:tc>
        <w:tc>
          <w:tcPr>
            <w:tcW w:w="2290" w:type="dxa"/>
          </w:tcPr>
          <w:p w:rsidR="00341D4D" w:rsidRDefault="00341D4D" w:rsidP="00EB6F16"/>
        </w:tc>
      </w:tr>
    </w:tbl>
    <w:p w:rsidR="00DB6A7C" w:rsidRDefault="00DB6A7C"/>
    <w:sectPr w:rsidR="00DB6A7C" w:rsidSect="006A4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1D4D"/>
    <w:rsid w:val="00341D4D"/>
    <w:rsid w:val="006A46EE"/>
    <w:rsid w:val="006D1534"/>
    <w:rsid w:val="00DB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D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2016-02-27T09:55:00Z</dcterms:created>
  <dcterms:modified xsi:type="dcterms:W3CDTF">2016-03-19T04:00:00Z</dcterms:modified>
</cp:coreProperties>
</file>